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DB2" w:rsidRPr="00D22FA3" w:rsidRDefault="00EB4DB2" w:rsidP="00EB4DB2">
      <w:pPr>
        <w:spacing w:line="276" w:lineRule="auto"/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35</w:t>
      </w:r>
    </w:p>
    <w:p w:rsidR="00EB4DB2" w:rsidRPr="00D22FA3" w:rsidRDefault="00EB4DB2" w:rsidP="00EB4DB2">
      <w:pPr>
        <w:jc w:val="center"/>
        <w:rPr>
          <w:b/>
          <w:i/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13/5/2024 đến ngày 17/5/2024</w:t>
      </w:r>
    </w:p>
    <w:p w:rsidR="00EB4DB2" w:rsidRPr="00A91A1F" w:rsidRDefault="00EB4DB2" w:rsidP="00EB4DB2">
      <w:pPr>
        <w:widowControl w:val="0"/>
        <w:autoSpaceDE w:val="0"/>
        <w:autoSpaceDN w:val="0"/>
        <w:adjustRightInd w:val="0"/>
        <w:spacing w:before="10" w:line="200" w:lineRule="exact"/>
        <w:rPr>
          <w:sz w:val="28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EB4DB2" w:rsidRPr="00A91A1F" w:rsidTr="00A971DB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EB4DB2" w:rsidRPr="00A91A1F" w:rsidTr="00A971DB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B4DB2" w:rsidRPr="00F0337D" w:rsidRDefault="00EB4DB2" w:rsidP="00A971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B4DB2" w:rsidRPr="00A91A1F" w:rsidTr="00A971DB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B4DB2" w:rsidRDefault="00EB4DB2" w:rsidP="00A97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EB4DB2" w:rsidRDefault="00EB4DB2" w:rsidP="00A97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B4DB2" w:rsidRDefault="00EB4DB2" w:rsidP="00A97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EB4DB2" w:rsidRDefault="00EB4DB2" w:rsidP="00A97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EB4DB2" w:rsidRPr="0065198A" w:rsidRDefault="00EB4DB2" w:rsidP="00A97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Default="00EB4DB2" w:rsidP="00A971DB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Đánh giá cuối năm</w:t>
            </w:r>
          </w:p>
          <w:p w:rsidR="00EB4DB2" w:rsidRDefault="00EB4DB2" w:rsidP="00A971DB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Đánh giá cuối năm</w:t>
            </w:r>
          </w:p>
          <w:p w:rsidR="00EB4DB2" w:rsidRPr="003538AD" w:rsidRDefault="00EB4DB2" w:rsidP="00A971DB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vi-VN"/>
              </w:rPr>
              <w:t>Đánh giá cuối năm</w:t>
            </w:r>
          </w:p>
        </w:tc>
      </w:tr>
      <w:tr w:rsidR="00EB4DB2" w:rsidRPr="00A91A1F" w:rsidTr="00A971DB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EB4DB2" w:rsidRPr="0065198A" w:rsidRDefault="00EB4DB2" w:rsidP="00A97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Thực hành kĩ năng cuối kì II</w:t>
            </w:r>
          </w:p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2382">
              <w:rPr>
                <w:sz w:val="28"/>
                <w:szCs w:val="28"/>
                <w:highlight w:val="white"/>
                <w:lang w:val="en-MY"/>
              </w:rPr>
              <w:t>Bài 31: Ôn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tập chủ đề trái đất và bầu trời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Đánh giá cuối năm</w:t>
            </w:r>
          </w:p>
          <w:p w:rsidR="00EB4DB2" w:rsidRPr="006B6A91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Thực hành kĩ năng cuối kì II</w:t>
            </w:r>
          </w:p>
        </w:tc>
      </w:tr>
      <w:tr w:rsidR="00EB4DB2" w:rsidRPr="00A91A1F" w:rsidTr="00A971DB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28: Ôn tập chủ đề Trái Đất và bầu trời</w:t>
            </w:r>
            <w:r>
              <w:rPr>
                <w:rFonts w:eastAsia="Calibri"/>
                <w:sz w:val="28"/>
                <w:szCs w:val="28"/>
              </w:rPr>
              <w:t xml:space="preserve"> (t2)</w:t>
            </w:r>
          </w:p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Thực hành kĩ năng cuối kì II</w:t>
            </w:r>
          </w:p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2382">
              <w:rPr>
                <w:sz w:val="28"/>
                <w:szCs w:val="28"/>
                <w:highlight w:val="white"/>
                <w:lang w:val="en-MY"/>
              </w:rPr>
              <w:t>Bài 31: Ôn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tập chủ đề trái đất và bầu trời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EB4DB2" w:rsidRPr="006A0B3F" w:rsidRDefault="00EB4DB2" w:rsidP="00A971DB">
            <w:pPr>
              <w:rPr>
                <w:sz w:val="28"/>
                <w:szCs w:val="28"/>
              </w:rPr>
            </w:pPr>
          </w:p>
        </w:tc>
      </w:tr>
      <w:tr w:rsidR="00EB4DB2" w:rsidRPr="00A91A1F" w:rsidTr="00A971DB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EB4DB2" w:rsidRPr="00E15633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2D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2382">
              <w:rPr>
                <w:sz w:val="28"/>
                <w:szCs w:val="28"/>
                <w:highlight w:val="white"/>
                <w:lang w:val="en-MY"/>
              </w:rPr>
              <w:t>Bài 31: Ôn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tập chủ đề trái đất và bầu trời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EB4DB2" w:rsidRPr="003029CC" w:rsidRDefault="00EB4DB2" w:rsidP="00A971DB">
            <w:pPr>
              <w:rPr>
                <w:sz w:val="28"/>
                <w:szCs w:val="28"/>
              </w:rPr>
            </w:pPr>
          </w:p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2382">
              <w:rPr>
                <w:sz w:val="28"/>
                <w:szCs w:val="28"/>
                <w:highlight w:val="white"/>
                <w:lang w:val="en-MY"/>
              </w:rPr>
              <w:t>Bài 31: Ôn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tập chủ đề trái đất và bầu trời</w:t>
            </w:r>
            <w:r>
              <w:rPr>
                <w:sz w:val="28"/>
                <w:szCs w:val="28"/>
                <w:lang w:val="en-MY"/>
              </w:rPr>
              <w:t xml:space="preserve"> (t3)</w:t>
            </w:r>
          </w:p>
          <w:p w:rsidR="00EB4DB2" w:rsidRPr="003029CC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Đánh giá cuối năm</w:t>
            </w:r>
          </w:p>
        </w:tc>
      </w:tr>
      <w:tr w:rsidR="00EB4DB2" w:rsidRPr="00A91A1F" w:rsidTr="00A971DB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B4DB2" w:rsidRPr="00A91A1F" w:rsidTr="00A971DB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Đạo đức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</w:t>
            </w:r>
          </w:p>
          <w:p w:rsidR="00EB4DB2" w:rsidRDefault="00EB4DB2" w:rsidP="00A97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Đọc sách </w:t>
            </w:r>
          </w:p>
          <w:p w:rsidR="00EB4DB2" w:rsidRPr="000A7E96" w:rsidRDefault="00EB4DB2" w:rsidP="00A97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Đọc sách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Đánh giá cuối năm</w:t>
            </w:r>
          </w:p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42ED0">
              <w:rPr>
                <w:color w:val="000000"/>
                <w:sz w:val="28"/>
              </w:rPr>
              <w:t>Kiểm tra cuối HK2</w:t>
            </w:r>
          </w:p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  <w:p w:rsidR="00EB4DB2" w:rsidRPr="000A7E96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</w:tc>
      </w:tr>
      <w:tr w:rsidR="00EB4DB2" w:rsidRPr="00A91A1F" w:rsidTr="00A971DB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B4DB2" w:rsidRDefault="00EB4DB2" w:rsidP="00A97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EB4DB2" w:rsidRPr="00E15633" w:rsidRDefault="00EB4DB2" w:rsidP="00A971DB">
            <w:pPr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1D</w:t>
            </w:r>
          </w:p>
          <w:p w:rsidR="00EB4DB2" w:rsidRPr="00B94284" w:rsidRDefault="00EB4DB2" w:rsidP="00A97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28: Ôn tập chủ đề Trái Đất và bầu trời</w:t>
            </w:r>
            <w:r>
              <w:rPr>
                <w:rFonts w:eastAsia="Calibri"/>
                <w:sz w:val="28"/>
                <w:szCs w:val="28"/>
              </w:rPr>
              <w:t xml:space="preserve"> (t2)</w:t>
            </w:r>
          </w:p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28: Ôn tập chủ đề Trái Đất và bầu trời</w:t>
            </w:r>
            <w:r>
              <w:rPr>
                <w:rFonts w:eastAsia="Calibri"/>
                <w:sz w:val="28"/>
                <w:szCs w:val="28"/>
              </w:rPr>
              <w:t xml:space="preserve"> (t3)</w:t>
            </w:r>
          </w:p>
          <w:p w:rsidR="00EB4DB2" w:rsidRPr="003029CC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Đánh giá cuối năm</w:t>
            </w:r>
          </w:p>
        </w:tc>
      </w:tr>
      <w:tr w:rsidR="00EB4DB2" w:rsidRPr="00A91A1F" w:rsidTr="00A971DB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4DB2" w:rsidRPr="00B94284" w:rsidRDefault="00EB4DB2" w:rsidP="00A971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EB4DB2" w:rsidRPr="00275AD6" w:rsidRDefault="00EB4DB2" w:rsidP="00A971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B4DB2" w:rsidRPr="00393090" w:rsidRDefault="00EB4DB2" w:rsidP="00A971DB">
            <w:pPr>
              <w:rPr>
                <w:sz w:val="28"/>
                <w:szCs w:val="28"/>
              </w:rPr>
            </w:pPr>
          </w:p>
        </w:tc>
      </w:tr>
      <w:tr w:rsidR="00EB4DB2" w:rsidRPr="00A91A1F" w:rsidTr="00A971DB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B4DB2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EB4DB2" w:rsidRPr="00275AD6" w:rsidRDefault="00EB4DB2" w:rsidP="00A971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B4DB2" w:rsidRPr="00E15633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2A</w:t>
            </w:r>
          </w:p>
          <w:p w:rsidR="00EB4DB2" w:rsidRPr="00E15633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1B</w:t>
            </w:r>
          </w:p>
          <w:p w:rsidR="00EB4DB2" w:rsidRPr="00A91A1F" w:rsidRDefault="00EB4DB2" w:rsidP="00A971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2382">
              <w:rPr>
                <w:sz w:val="28"/>
                <w:szCs w:val="28"/>
                <w:highlight w:val="white"/>
                <w:lang w:val="en-MY"/>
              </w:rPr>
              <w:t>Bài 31: Ôn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tập chủ đề trái đất và bầu trời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>Bài 28: Ôn tập chủ đề Trái Đất và bầu trời</w:t>
            </w:r>
            <w:r>
              <w:rPr>
                <w:rFonts w:eastAsia="Calibri"/>
                <w:sz w:val="28"/>
                <w:szCs w:val="28"/>
              </w:rPr>
              <w:t xml:space="preserve"> (t3)</w:t>
            </w:r>
          </w:p>
          <w:p w:rsidR="00EB4DB2" w:rsidRDefault="00EB4DB2" w:rsidP="00A97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2382">
              <w:rPr>
                <w:sz w:val="28"/>
                <w:szCs w:val="28"/>
                <w:highlight w:val="white"/>
                <w:lang w:val="en-MY"/>
              </w:rPr>
              <w:t>Bài 31: Ôn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tập chủ đề trái đất và bầu trời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EB4DB2" w:rsidRPr="006A0B3F" w:rsidRDefault="00EB4DB2" w:rsidP="00A971DB">
            <w:pPr>
              <w:rPr>
                <w:sz w:val="28"/>
                <w:szCs w:val="28"/>
              </w:rPr>
            </w:pPr>
          </w:p>
        </w:tc>
      </w:tr>
    </w:tbl>
    <w:p w:rsidR="00EB4DB2" w:rsidRDefault="00EB4DB2" w:rsidP="00EB4DB2">
      <w:pPr>
        <w:spacing w:after="200" w:line="276" w:lineRule="auto"/>
      </w:pPr>
    </w:p>
    <w:p w:rsidR="00F04603" w:rsidRDefault="00F04603">
      <w:bookmarkStart w:id="0" w:name="_GoBack"/>
      <w:bookmarkEnd w:id="0"/>
    </w:p>
    <w:sectPr w:rsidR="00F04603" w:rsidSect="000017C8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DB2"/>
    <w:rsid w:val="00EB4DB2"/>
    <w:rsid w:val="00F0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DB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DB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1109</Characters>
  <Application>Microsoft Office Word</Application>
  <DocSecurity>0</DocSecurity>
  <Lines>9</Lines>
  <Paragraphs>2</Paragraphs>
  <ScaleCrop>false</ScaleCrop>
  <Company>Microsoft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2024-05-07T07:20:00Z</dcterms:created>
  <dcterms:modified xsi:type="dcterms:W3CDTF">2024-05-07T07:21:00Z</dcterms:modified>
</cp:coreProperties>
</file>